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B8E8E" w14:textId="2B231635" w:rsidR="00736DAA" w:rsidRPr="00736DAA" w:rsidRDefault="00AC0DCA" w:rsidP="00FF3EE7">
      <w:bookmarkStart w:id="0" w:name="_GoBack"/>
      <w:r>
        <w:rPr>
          <w:noProof/>
          <w:lang w:eastAsia="ru-RU"/>
        </w:rPr>
        <w:drawing>
          <wp:inline distT="0" distB="0" distL="0" distR="0" wp14:anchorId="7C17AC2B" wp14:editId="3D75FACD">
            <wp:extent cx="6119495" cy="84823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П физ4.jpg"/>
                    <pic:cNvPicPr/>
                  </pic:nvPicPr>
                  <pic:blipFill>
                    <a:blip r:embed="rId8">
                      <a:extLst>
                        <a:ext uri="{28A0092B-C50C-407E-A947-70E740481C1C}">
                          <a14:useLocalDpi xmlns:a14="http://schemas.microsoft.com/office/drawing/2010/main" val="0"/>
                        </a:ext>
                      </a:extLst>
                    </a:blip>
                    <a:stretch>
                      <a:fillRect/>
                    </a:stretch>
                  </pic:blipFill>
                  <pic:spPr>
                    <a:xfrm>
                      <a:off x="0" y="0"/>
                      <a:ext cx="6119495" cy="8482330"/>
                    </a:xfrm>
                    <a:prstGeom prst="rect">
                      <a:avLst/>
                    </a:prstGeom>
                  </pic:spPr>
                </pic:pic>
              </a:graphicData>
            </a:graphic>
          </wp:inline>
        </w:drawing>
      </w:r>
      <w:bookmarkEnd w:id="0"/>
    </w:p>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1215C57F"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A83DE0">
              <w:rPr>
                <w:rFonts w:ascii="Times New Roman" w:eastAsia="Times New Roman" w:hAnsi="Times New Roman" w:cs="Times New Roman"/>
                <w:sz w:val="24"/>
                <w:szCs w:val="24"/>
                <w:lang w:eastAsia="ru-RU"/>
              </w:rPr>
              <w:t>ющая программа «Рукопашный бой-4</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47D9A13D" w:rsidR="00736DAA" w:rsidRPr="00736DAA" w:rsidRDefault="00A83DE0"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27307CB" w:rsidR="00736DAA" w:rsidRPr="00736DAA" w:rsidRDefault="009A112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августа 2023</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91C3947"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2ACE515B"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813CD80"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3ABF7F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5F813BE6"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BE3C0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B52F49F"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87F5964"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7895453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18E354A"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179F22B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F0471B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lastRenderedPageBreak/>
        <w:t>12. Устав образовательной организации.</w:t>
      </w:r>
    </w:p>
    <w:p w14:paraId="788C71FE" w14:textId="77777777" w:rsidR="00F90E66" w:rsidRPr="00AA57EF"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w:t>
      </w:r>
      <w:r w:rsidRPr="00736DAA">
        <w:rPr>
          <w:rFonts w:ascii="Times New Roman" w:eastAsia="Calibri" w:hAnsi="Times New Roman" w:cs="Times New Roman"/>
          <w:sz w:val="24"/>
          <w:szCs w:val="24"/>
        </w:rPr>
        <w:lastRenderedPageBreak/>
        <w:t>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1BAE74D5"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A83DE0">
        <w:rPr>
          <w:rFonts w:ascii="Times New Roman" w:eastAsia="Calibri" w:hAnsi="Times New Roman" w:cs="Times New Roman"/>
          <w:sz w:val="24"/>
          <w:szCs w:val="24"/>
        </w:rPr>
        <w:t>ебного времени составляет в 2022-23</w:t>
      </w:r>
      <w:r w:rsidRPr="00736DAA">
        <w:rPr>
          <w:rFonts w:ascii="Times New Roman" w:eastAsia="Calibri" w:hAnsi="Times New Roman" w:cs="Times New Roman"/>
          <w:sz w:val="24"/>
          <w:szCs w:val="24"/>
        </w:rPr>
        <w:t xml:space="preserve"> учебном году- 144 часа (2 раза в неделю </w:t>
      </w:r>
      <w:r w:rsidR="00A83DE0">
        <w:rPr>
          <w:rFonts w:ascii="Times New Roman" w:eastAsia="Calibri" w:hAnsi="Times New Roman" w:cs="Times New Roman"/>
          <w:sz w:val="24"/>
          <w:szCs w:val="24"/>
        </w:rPr>
        <w:t>по 2 академических часа), в 2023-24, 2024-25</w:t>
      </w:r>
      <w:r w:rsidRPr="00736DAA">
        <w:rPr>
          <w:rFonts w:ascii="Times New Roman" w:eastAsia="Calibri" w:hAnsi="Times New Roman" w:cs="Times New Roman"/>
          <w:sz w:val="24"/>
          <w:szCs w:val="24"/>
        </w:rPr>
        <w:t>,</w:t>
      </w:r>
      <w:r w:rsidR="00A83DE0">
        <w:rPr>
          <w:rFonts w:ascii="Times New Roman" w:eastAsia="Calibri" w:hAnsi="Times New Roman" w:cs="Times New Roman"/>
          <w:sz w:val="24"/>
          <w:szCs w:val="24"/>
        </w:rPr>
        <w:t xml:space="preserve"> 2025-26, 2026-27, 2027-28, 2028-29</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w:t>
      </w:r>
      <w:r w:rsidRPr="00736DAA">
        <w:rPr>
          <w:rFonts w:ascii="Times New Roman" w:eastAsia="Calibri" w:hAnsi="Times New Roman" w:cs="Times New Roman"/>
          <w:sz w:val="24"/>
          <w:szCs w:val="24"/>
        </w:rPr>
        <w:lastRenderedPageBreak/>
        <w:t>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DB2F0"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8467CF9"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33549DA"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5F1187"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0304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6147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919CA0D"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lastRenderedPageBreak/>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w:t>
      </w:r>
      <w:r w:rsidRPr="00736DAA">
        <w:rPr>
          <w:rFonts w:ascii="Times New Roman" w:eastAsia="Calibri" w:hAnsi="Times New Roman" w:cs="Times New Roman"/>
          <w:sz w:val="24"/>
          <w:szCs w:val="24"/>
        </w:rPr>
        <w:lastRenderedPageBreak/>
        <w:t>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006CBEF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F90E66">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w:t>
      </w:r>
      <w:r w:rsidRPr="00736DAA">
        <w:rPr>
          <w:rFonts w:ascii="Times New Roman" w:eastAsia="Calibri" w:hAnsi="Times New Roman" w:cs="Times New Roman"/>
          <w:sz w:val="24"/>
          <w:szCs w:val="24"/>
          <w:lang w:eastAsia="ar-SA"/>
        </w:rPr>
        <w:lastRenderedPageBreak/>
        <w:t>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lastRenderedPageBreak/>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lastRenderedPageBreak/>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07CB66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211CE60F" w14:textId="77777777" w:rsidR="00736DAA" w:rsidRPr="00736DAA" w:rsidRDefault="00736DAA" w:rsidP="00736DAA">
      <w:pPr>
        <w:spacing w:after="0" w:line="240" w:lineRule="auto"/>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p>
    <w:p w14:paraId="6CB28904"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 xml:space="preserve">Календарный учебный график дополнительной общеобразовательной </w:t>
      </w:r>
    </w:p>
    <w:p w14:paraId="183F47C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736DAA" w:rsidRPr="00736DAA" w14:paraId="63E307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B26C4C"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2DF17DD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24769A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751E36B7"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2325EED0"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01475D6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9D823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контроля</w:t>
            </w:r>
          </w:p>
        </w:tc>
      </w:tr>
      <w:tr w:rsidR="00736DAA" w:rsidRPr="00736DAA" w14:paraId="67606A3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A2D70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D1F37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1995B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4769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5AEDFA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6EB86" w14:textId="502B0F54"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Физическая культура и спорт в России. История возникновения рукопашного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2A46561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2E9DBAA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8D8C2D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2EB75E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BAA03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54F0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59900F9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B435F6" w14:textId="6B3F9C81"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Сведения о строении и функциях организма.</w:t>
            </w:r>
          </w:p>
        </w:tc>
        <w:tc>
          <w:tcPr>
            <w:tcW w:w="971" w:type="pct"/>
            <w:gridSpan w:val="2"/>
            <w:tcBorders>
              <w:top w:val="single" w:sz="4" w:space="0" w:color="auto"/>
              <w:left w:val="single" w:sz="4" w:space="0" w:color="auto"/>
              <w:bottom w:val="single" w:sz="4" w:space="0" w:color="auto"/>
              <w:right w:val="single" w:sz="4" w:space="0" w:color="auto"/>
            </w:tcBorders>
            <w:hideMark/>
          </w:tcPr>
          <w:p w14:paraId="4A86C0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5177ED9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0D78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3D0A69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693B7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03434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39E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CB09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3E535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A41F2D" w14:textId="2ABBBC68"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Передняя стойка (высокая, средняя, низкая) 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1C4D02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3639C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79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0B5232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6B7AEA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6578A2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FEBC4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CBF4D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CD412" w14:textId="05831488" w:rsidR="00736DAA" w:rsidRPr="00736DAA" w:rsidRDefault="00233CE1" w:rsidP="00C74C2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для мышц рук и плечевого пояса. </w:t>
            </w:r>
          </w:p>
        </w:tc>
        <w:tc>
          <w:tcPr>
            <w:tcW w:w="971" w:type="pct"/>
            <w:gridSpan w:val="2"/>
            <w:tcBorders>
              <w:top w:val="single" w:sz="4" w:space="0" w:color="auto"/>
              <w:left w:val="single" w:sz="4" w:space="0" w:color="auto"/>
              <w:bottom w:val="single" w:sz="4" w:space="0" w:color="auto"/>
              <w:right w:val="single" w:sz="4" w:space="0" w:color="auto"/>
            </w:tcBorders>
            <w:hideMark/>
          </w:tcPr>
          <w:p w14:paraId="70E062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4B7B76A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5434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B77B9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B22E5A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D1D7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4F63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B0C0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DB1BA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0F232" w14:textId="39018A03"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Удары руками. Подготовка, выполнение, дистанция. </w:t>
            </w:r>
          </w:p>
        </w:tc>
        <w:tc>
          <w:tcPr>
            <w:tcW w:w="971" w:type="pct"/>
            <w:gridSpan w:val="2"/>
            <w:tcBorders>
              <w:top w:val="single" w:sz="4" w:space="0" w:color="auto"/>
              <w:left w:val="single" w:sz="4" w:space="0" w:color="auto"/>
              <w:bottom w:val="single" w:sz="4" w:space="0" w:color="auto"/>
              <w:right w:val="single" w:sz="4" w:space="0" w:color="auto"/>
            </w:tcBorders>
            <w:hideMark/>
          </w:tcPr>
          <w:p w14:paraId="45182C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DF71CA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830D9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70ADA4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082831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EBD56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(Специальная </w:t>
            </w: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66DE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077BD40" w14:textId="2B7646C7"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CA416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7D78E5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C11EB9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66879B9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685E8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FFFC4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7DD3F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3A3A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2D76D3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861479" w14:textId="61044C5A"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Удары одноименные, попеременные </w:t>
            </w:r>
          </w:p>
        </w:tc>
        <w:tc>
          <w:tcPr>
            <w:tcW w:w="971" w:type="pct"/>
            <w:gridSpan w:val="2"/>
            <w:tcBorders>
              <w:top w:val="single" w:sz="4" w:space="0" w:color="auto"/>
              <w:left w:val="single" w:sz="4" w:space="0" w:color="auto"/>
              <w:bottom w:val="single" w:sz="4" w:space="0" w:color="auto"/>
              <w:right w:val="single" w:sz="4" w:space="0" w:color="auto"/>
            </w:tcBorders>
            <w:hideMark/>
          </w:tcPr>
          <w:p w14:paraId="7BCC4DF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07854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7C6D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677FF0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244E2E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C08A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9B7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5A4A8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8E96BA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D43E10" w14:textId="2E97CCE6"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5DB5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8EA7E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90AF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58ADE4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21325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8C20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D3E4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E605B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76161F" w14:textId="2A23F81F"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Комбинированный бег со сменой скорости и направлений.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6C3B78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C9D06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CB270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7BA3F0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5540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9AD0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30E5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4D2DED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8BC56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4EFEF0" w14:textId="2FB947D4"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4D96E4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7E3430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94C02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03F7FE1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DAE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B438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04B0F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AAF3E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5B03F6" w14:textId="0EAEEC22"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игры и испытания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DB3DA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D88374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8EC6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746C56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524F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D00DB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A9D8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DDFBB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287C9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CF74A4" w14:textId="77777777" w:rsid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w:t>
            </w:r>
          </w:p>
          <w:p w14:paraId="4DF97247" w14:textId="44D40E45" w:rsidR="00671DDD"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Перемещения (взад- вперед, влево- впрпаво)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5A1DC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A2380D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EBBDF" w14:textId="39BA8D86"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293A42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1A4A6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A4B1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3A46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25BB1572" w14:textId="35950389"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671DDD">
              <w:rPr>
                <w:rFonts w:ascii="Times New Roman" w:eastAsia="Times New Roman" w:hAnsi="Times New Roman" w:cs="Times New Roman"/>
                <w:iCs/>
                <w:sz w:val="24"/>
                <w:szCs w:val="24"/>
                <w:lang w:eastAsia="ru-RU"/>
              </w:rPr>
              <w:t>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15326A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6FDDA3E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13165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2A4CFE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6BBB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C2BB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A4604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0E99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22C39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B26761" w14:textId="0790B3D6" w:rsidR="00736DAA" w:rsidRPr="00736DAA" w:rsidRDefault="00671DDD" w:rsidP="00233CE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834E2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DFBB8A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4E536F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0879C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31E96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6E41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C6D2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5754F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06C82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CC4947" w14:textId="493843AB"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12405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260C2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E8F9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30C405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B1FD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5414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B19C2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C18380" w14:textId="67FF05AE"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671DDD">
              <w:rPr>
                <w:rFonts w:ascii="Times New Roman" w:eastAsia="Times New Roman" w:hAnsi="Times New Roman" w:cs="Times New Roman"/>
                <w:iCs/>
                <w:sz w:val="24"/>
                <w:szCs w:val="24"/>
                <w:lang w:eastAsia="ru-RU"/>
              </w:rPr>
              <w:t>Упражнения имитация нападающего удара коленом</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06DEA9D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72F585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9ADC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1B732C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C862D6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87F37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935D5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471A9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8B0D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9E9CB8" w14:textId="1383D4F2"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3BEEE76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86FC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5CF5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5F38499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D6C4D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F05A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5CFBB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60BD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34D4B8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56B961" w14:textId="13F3AD3A"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Боковые удары </w:t>
            </w:r>
            <w:r w:rsidR="00671DDD">
              <w:rPr>
                <w:rFonts w:ascii="Times New Roman" w:eastAsia="Times New Roman" w:hAnsi="Times New Roman" w:cs="Times New Roman"/>
                <w:iCs/>
                <w:sz w:val="24"/>
                <w:szCs w:val="24"/>
                <w:lang w:eastAsia="ru-RU"/>
              </w:rPr>
              <w:t>ногой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6512A17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B37BF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74E5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37-38</w:t>
            </w:r>
          </w:p>
        </w:tc>
        <w:tc>
          <w:tcPr>
            <w:tcW w:w="692" w:type="pct"/>
            <w:tcBorders>
              <w:top w:val="single" w:sz="4" w:space="0" w:color="auto"/>
              <w:left w:val="single" w:sz="4" w:space="0" w:color="auto"/>
              <w:bottom w:val="single" w:sz="4" w:space="0" w:color="auto"/>
              <w:right w:val="single" w:sz="4" w:space="0" w:color="auto"/>
            </w:tcBorders>
            <w:hideMark/>
          </w:tcPr>
          <w:p w14:paraId="7989F9C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D3FD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AA61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5F11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351B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762D5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B5B92B" w14:textId="6269E3D6" w:rsidR="00736DAA" w:rsidRPr="00736DAA" w:rsidRDefault="00C74C2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ногами по секц</w:t>
            </w:r>
            <w:r w:rsidR="00671DDD">
              <w:rPr>
                <w:rFonts w:ascii="Times New Roman" w:eastAsia="Times New Roman" w:hAnsi="Times New Roman" w:cs="Times New Roman"/>
                <w:iCs/>
                <w:sz w:val="24"/>
                <w:szCs w:val="24"/>
                <w:lang w:eastAsia="ru-RU"/>
              </w:rPr>
              <w:t>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7C8D95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B4737A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6A696A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5FEE77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A5E28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3ED0F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E3B6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FEA8D3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38E79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18D5C3" w14:textId="6517FA85"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удары коленом 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1CD4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0057D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2F72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654AD7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32DC3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B2ADE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AC6D9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9B9EB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25C7A0" w14:textId="2CAB756A" w:rsidR="00736DAA" w:rsidRPr="00736DAA" w:rsidRDefault="00C74C2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Финты,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3E680E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F705E8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3737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2A66E1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7F1E2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7E8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49C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10559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4B02A3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5516E32" w14:textId="59064EEF"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w:t>
            </w:r>
            <w:r w:rsidR="00671DDD">
              <w:rPr>
                <w:rFonts w:ascii="Times New Roman" w:eastAsia="Times New Roman" w:hAnsi="Times New Roman" w:cs="Times New Roman"/>
                <w:iCs/>
                <w:sz w:val="24"/>
                <w:szCs w:val="24"/>
                <w:lang w:eastAsia="ru-RU"/>
              </w:rPr>
              <w:t>+ноги.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FFD31E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1DD0A1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E76B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0D1A0DB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8DA8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94B9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A89C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95431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43A92A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19FD31" w14:textId="620F0D19"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Уклоны от атаки,</w:t>
            </w:r>
            <w:r w:rsidR="00EC153F">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E1334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A4B4E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D9E77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2D92379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D6AA65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7D45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D3D8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118B70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C322D0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F578AB" w14:textId="39983E34"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3233B3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EC1132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DEE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577438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0B81F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96CD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7E622E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8E91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3796C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43511FC" w14:textId="209710A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2FFEA0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5CF3D37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07F9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51-52</w:t>
            </w:r>
          </w:p>
        </w:tc>
        <w:tc>
          <w:tcPr>
            <w:tcW w:w="692" w:type="pct"/>
            <w:tcBorders>
              <w:top w:val="single" w:sz="4" w:space="0" w:color="auto"/>
              <w:left w:val="single" w:sz="4" w:space="0" w:color="auto"/>
              <w:bottom w:val="single" w:sz="4" w:space="0" w:color="auto"/>
              <w:right w:val="single" w:sz="4" w:space="0" w:color="auto"/>
            </w:tcBorders>
            <w:hideMark/>
          </w:tcPr>
          <w:p w14:paraId="7CF526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63E5B4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7E4B087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9189C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5EDC7A" w14:textId="5E66C69C"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B3CF7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D175D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056E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187F3D5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462231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E982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031CB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62AB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6A1310" w14:textId="68E156E4" w:rsidR="00736DAA" w:rsidRPr="00736DAA" w:rsidRDefault="00C74C2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Уход с линии атаки . атака связкой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3D6A2B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D276ED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767D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00C422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F62948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E9612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1E8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70C3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099C0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B2D8A2" w14:textId="482AA9F5"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Удары </w:t>
            </w:r>
            <w:r w:rsidR="00A45CFB">
              <w:rPr>
                <w:rFonts w:ascii="Times New Roman" w:eastAsia="Times New Roman" w:hAnsi="Times New Roman" w:cs="Times New Roman"/>
                <w:iCs/>
                <w:sz w:val="24"/>
                <w:szCs w:val="24"/>
                <w:lang w:eastAsia="ru-RU"/>
              </w:rPr>
              <w:t xml:space="preserve">руками </w:t>
            </w:r>
            <w:r w:rsidR="00671DDD">
              <w:rPr>
                <w:rFonts w:ascii="Times New Roman" w:eastAsia="Times New Roman" w:hAnsi="Times New Roman" w:cs="Times New Roman"/>
                <w:iCs/>
                <w:sz w:val="24"/>
                <w:szCs w:val="24"/>
                <w:lang w:eastAsia="ru-RU"/>
              </w:rPr>
              <w:t>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22DAB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20208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D500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628EB2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7748C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4534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0BE9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F93F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6FECFD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78DEB3" w14:textId="7A713444"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00440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ED0F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8C846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56C0477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981CD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A4A0D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BA99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9E4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580AE6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AEB8B3" w14:textId="564C9A61"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Выявления ошибок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5DF06F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E35A9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760E9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4C1959E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39A66C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65DB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w:t>
            </w:r>
            <w:r w:rsidRPr="00736DAA">
              <w:rPr>
                <w:rFonts w:ascii="Times New Roman" w:eastAsia="Times New Roman" w:hAnsi="Times New Roman" w:cs="Times New Roman"/>
                <w:iCs/>
                <w:sz w:val="24"/>
                <w:szCs w:val="24"/>
                <w:lang w:eastAsia="ru-RU"/>
              </w:rPr>
              <w:lastRenderedPageBreak/>
              <w:t>форм работы внутри группы, подгрупповая,</w:t>
            </w:r>
          </w:p>
          <w:p w14:paraId="3FA76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6FB0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DA78E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E5D0065" w14:textId="323D0E15"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0E511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Зачет, тестирование, </w:t>
            </w:r>
            <w:r w:rsidRPr="00736DAA">
              <w:rPr>
                <w:rFonts w:ascii="Times New Roman" w:eastAsia="Times New Roman" w:hAnsi="Times New Roman" w:cs="Times New Roman"/>
                <w:iCs/>
                <w:sz w:val="24"/>
                <w:szCs w:val="24"/>
                <w:lang w:eastAsia="ru-RU"/>
              </w:rPr>
              <w:lastRenderedPageBreak/>
              <w:t>учебные бои, промежуточный тест, соревнование</w:t>
            </w:r>
          </w:p>
        </w:tc>
      </w:tr>
      <w:tr w:rsidR="00736DAA" w:rsidRPr="00736DAA" w14:paraId="522AFE7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17E0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63-64</w:t>
            </w:r>
          </w:p>
        </w:tc>
        <w:tc>
          <w:tcPr>
            <w:tcW w:w="692" w:type="pct"/>
            <w:tcBorders>
              <w:top w:val="single" w:sz="4" w:space="0" w:color="auto"/>
              <w:left w:val="single" w:sz="4" w:space="0" w:color="auto"/>
              <w:bottom w:val="single" w:sz="4" w:space="0" w:color="auto"/>
              <w:right w:val="single" w:sz="4" w:space="0" w:color="auto"/>
            </w:tcBorders>
            <w:hideMark/>
          </w:tcPr>
          <w:p w14:paraId="5618C3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F0E6F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E352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6E1DD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EB58E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CBD78F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D5A127" w14:textId="2C2C6766" w:rsidR="00736DAA" w:rsidRPr="00736DAA" w:rsidRDefault="00671DDD"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w:t>
            </w:r>
            <w:r w:rsidR="008B2DBB">
              <w:rPr>
                <w:rFonts w:ascii="Times New Roman" w:eastAsia="Times New Roman" w:hAnsi="Times New Roman" w:cs="Times New Roman"/>
                <w:iCs/>
                <w:sz w:val="24"/>
                <w:szCs w:val="24"/>
                <w:lang w:eastAsia="ru-RU"/>
              </w:rPr>
              <w:t>П</w:t>
            </w:r>
            <w:r w:rsidR="00736DAA" w:rsidRPr="00736DAA">
              <w:rPr>
                <w:rFonts w:ascii="Times New Roman" w:eastAsia="Times New Roman" w:hAnsi="Times New Roman" w:cs="Times New Roman"/>
                <w:iCs/>
                <w:sz w:val="24"/>
                <w:szCs w:val="24"/>
                <w:lang w:eastAsia="ru-RU"/>
              </w:rPr>
              <w:t>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1D940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0FB1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7168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57C6FD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803156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9592D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D37E36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1B107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53E51F" w14:textId="298447D0"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w:t>
            </w:r>
            <w:r w:rsidR="00736DAA" w:rsidRPr="00736DAA">
              <w:rPr>
                <w:rFonts w:ascii="Times New Roman" w:eastAsia="Times New Roman" w:hAnsi="Times New Roman" w:cs="Times New Roman"/>
                <w:iCs/>
                <w:sz w:val="24"/>
                <w:szCs w:val="24"/>
                <w:lang w:eastAsia="ru-RU"/>
              </w:rPr>
              <w:t>для</w:t>
            </w:r>
            <w:r w:rsidR="008B2DBB">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мы</w:t>
            </w:r>
            <w:r>
              <w:rPr>
                <w:rFonts w:ascii="Times New Roman" w:eastAsia="Times New Roman" w:hAnsi="Times New Roman" w:cs="Times New Roman"/>
                <w:iCs/>
                <w:sz w:val="24"/>
                <w:szCs w:val="24"/>
                <w:lang w:eastAsia="ru-RU"/>
              </w:rPr>
              <w:t>шц плечевого пояса и туловища. Передвижение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4689B7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9035F9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ED7B1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58991E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545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F963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66292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C4577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01EF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600995" w14:textId="3CC2D53B" w:rsidR="00736DAA" w:rsidRPr="00671DDD" w:rsidRDefault="00736DAA" w:rsidP="00671DDD">
            <w:pPr>
              <w:spacing w:after="0" w:line="240" w:lineRule="auto"/>
              <w:rPr>
                <w:rFonts w:ascii="Times New Roman" w:eastAsia="Times New Roman" w:hAnsi="Times New Roman" w:cs="Times New Roman"/>
                <w:iCs/>
                <w:sz w:val="24"/>
                <w:szCs w:val="24"/>
                <w:lang w:eastAsia="ru-RU"/>
              </w:rPr>
            </w:pPr>
            <w:r w:rsidRPr="00671DDD">
              <w:rPr>
                <w:rFonts w:ascii="Times New Roman" w:eastAsia="Times New Roman" w:hAnsi="Times New Roman" w:cs="Times New Roman"/>
                <w:iCs/>
                <w:sz w:val="24"/>
                <w:szCs w:val="24"/>
                <w:lang w:eastAsia="ru-RU"/>
              </w:rPr>
              <w:t>Борьба в стойке.</w:t>
            </w:r>
            <w:r w:rsidR="008B2DBB" w:rsidRPr="00671DDD">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05C89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4F135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77EF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2125A6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C6821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CA7D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4B99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5CB844" w14:textId="197AFC3F"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по сигналу в борьбе.</w:t>
            </w:r>
            <w:r w:rsidR="008B2DBB">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3160F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0E45E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A6E7B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62137CB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A5602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65F3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4539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BD11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34FF97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2264F4" w14:textId="51310D5C"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887E8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3EFF9D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034F8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6E0F8C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59EE6A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0333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41E5A84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27600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404552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5444389" w14:textId="04073B4D"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Вход на прием и выход.</w:t>
            </w:r>
            <w:r w:rsidR="0047747A">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6DFD4B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5845FE0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0C85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75-76</w:t>
            </w:r>
          </w:p>
        </w:tc>
        <w:tc>
          <w:tcPr>
            <w:tcW w:w="692" w:type="pct"/>
            <w:tcBorders>
              <w:top w:val="single" w:sz="4" w:space="0" w:color="auto"/>
              <w:left w:val="single" w:sz="4" w:space="0" w:color="auto"/>
              <w:bottom w:val="single" w:sz="4" w:space="0" w:color="auto"/>
              <w:right w:val="single" w:sz="4" w:space="0" w:color="auto"/>
            </w:tcBorders>
            <w:hideMark/>
          </w:tcPr>
          <w:p w14:paraId="7E233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75C45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E06F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22209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C598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6ABD1F" w14:textId="0AB429D4" w:rsidR="00736DAA" w:rsidRPr="00736DAA" w:rsidRDefault="00671DDD"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Игра «в стойке с борьбой»</w:t>
            </w:r>
          </w:p>
        </w:tc>
        <w:tc>
          <w:tcPr>
            <w:tcW w:w="971" w:type="pct"/>
            <w:gridSpan w:val="2"/>
            <w:tcBorders>
              <w:top w:val="single" w:sz="4" w:space="0" w:color="auto"/>
              <w:left w:val="single" w:sz="4" w:space="0" w:color="auto"/>
              <w:bottom w:val="single" w:sz="4" w:space="0" w:color="auto"/>
              <w:right w:val="single" w:sz="4" w:space="0" w:color="auto"/>
            </w:tcBorders>
            <w:hideMark/>
          </w:tcPr>
          <w:p w14:paraId="02E64D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E1BF1F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02E940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5F2BB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C044C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F3B9B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28D1C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04F53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E40401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E73E32" w14:textId="24F7B429" w:rsidR="00736DAA" w:rsidRPr="00736DAA" w:rsidRDefault="00C74C2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Ознакомление с задней подножкой</w:t>
            </w:r>
            <w:r w:rsidR="00671DDD">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F49D27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EC3220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1DE5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2FA1A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FD365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F0F85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73EE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893AC5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446FE5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9811B2" w14:textId="4049F3B5" w:rsidR="00736DAA" w:rsidRPr="00736DAA" w:rsidRDefault="00671DDD"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задней подножки</w:t>
            </w:r>
            <w:r w:rsidR="00D642E8">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3EEB9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93373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FDCA8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95052D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98812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2A2D7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1EB11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17C22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3EF1F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D4B88B" w14:textId="3B51F155"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Переход из атаки</w:t>
            </w:r>
            <w:r w:rsidR="00D642E8">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 в борьбу.</w:t>
            </w:r>
            <w:r w:rsidR="00D642E8">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2B873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4571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E07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3025B0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0E6348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7AE7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19AB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D47BC0" w14:textId="51A42EF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219C6E7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C64F9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82287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6FC6E2B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BF4C4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2EAE0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D766A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коллективно- групповая, в парах</w:t>
            </w:r>
          </w:p>
          <w:p w14:paraId="6F894D1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60198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EC0B266" w14:textId="678D1A0E"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Проход в ноги без удара</w:t>
            </w:r>
            <w:r w:rsidR="00125B3B">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188E9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7C2FFB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C73A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87-88</w:t>
            </w:r>
          </w:p>
        </w:tc>
        <w:tc>
          <w:tcPr>
            <w:tcW w:w="692" w:type="pct"/>
            <w:tcBorders>
              <w:top w:val="single" w:sz="4" w:space="0" w:color="auto"/>
              <w:left w:val="single" w:sz="4" w:space="0" w:color="auto"/>
              <w:bottom w:val="single" w:sz="4" w:space="0" w:color="auto"/>
              <w:right w:val="single" w:sz="4" w:space="0" w:color="auto"/>
            </w:tcBorders>
            <w:hideMark/>
          </w:tcPr>
          <w:p w14:paraId="3E2289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E0CD1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D910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E4F11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A6026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E9B76" w14:textId="0DEAEFBA" w:rsidR="00736DAA" w:rsidRPr="00736DAA" w:rsidRDefault="00C74C2D"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Проход в ноги с ударом</w:t>
            </w:r>
            <w:r w:rsidR="00125B3B">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1C5ECE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1DC121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DC51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3A4292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6EDDF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9C4D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57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2C107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3BD9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0593F0" w14:textId="2E8C0A8F" w:rsidR="00736DAA" w:rsidRPr="00736DAA" w:rsidRDefault="00125B3B"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671DDD">
              <w:rPr>
                <w:rFonts w:ascii="Times New Roman" w:eastAsia="Times New Roman" w:hAnsi="Times New Roman" w:cs="Times New Roman"/>
                <w:iCs/>
                <w:sz w:val="24"/>
                <w:szCs w:val="24"/>
                <w:lang w:eastAsia="ru-RU"/>
              </w:rPr>
              <w:t xml:space="preserve">Защита </w:t>
            </w:r>
            <w:r w:rsidR="00736DAA" w:rsidRPr="00736DAA">
              <w:rPr>
                <w:rFonts w:ascii="Times New Roman" w:eastAsia="Times New Roman" w:hAnsi="Times New Roman" w:cs="Times New Roman"/>
                <w:iCs/>
                <w:sz w:val="24"/>
                <w:szCs w:val="24"/>
                <w:lang w:eastAsia="ru-RU"/>
              </w:rPr>
              <w:t>проход</w:t>
            </w:r>
            <w:r>
              <w:rPr>
                <w:rFonts w:ascii="Times New Roman" w:eastAsia="Times New Roman" w:hAnsi="Times New Roman" w:cs="Times New Roman"/>
                <w:iCs/>
                <w:sz w:val="24"/>
                <w:szCs w:val="24"/>
                <w:lang w:eastAsia="ru-RU"/>
              </w:rPr>
              <w:t>а</w:t>
            </w:r>
            <w:r w:rsidR="00736DAA" w:rsidRPr="00736DAA">
              <w:rPr>
                <w:rFonts w:ascii="Times New Roman" w:eastAsia="Times New Roman" w:hAnsi="Times New Roman" w:cs="Times New Roman"/>
                <w:iCs/>
                <w:sz w:val="24"/>
                <w:szCs w:val="24"/>
                <w:lang w:eastAsia="ru-RU"/>
              </w:rPr>
              <w:t xml:space="preserve"> в ноги.</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5A094D0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E04B5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2AE66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57A3EE6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FDB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45FC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FA9F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BB5D1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936ED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46301" w14:textId="6089F7B9"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Проход в ноги с подсечкой.</w:t>
            </w:r>
            <w:r w:rsidR="00E86AB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53C710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5916F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B7A8F1"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1D8F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BD33C1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B653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B967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5B5B1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66B5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80ABBB" w14:textId="7068873A" w:rsidR="00736DAA" w:rsidRPr="00736DAA" w:rsidRDefault="00736DAA" w:rsidP="001F0A0F">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val="tt-RU" w:eastAsia="ru-RU"/>
              </w:rPr>
              <w:t>Комбинация руками проход в ноги  подсечка.</w:t>
            </w:r>
            <w:r w:rsidR="00E86AB5">
              <w:rPr>
                <w:rFonts w:ascii="Times New Roman" w:eastAsia="Times New Roman" w:hAnsi="Times New Roman" w:cs="Times New Roman"/>
                <w:iCs/>
                <w:sz w:val="24"/>
                <w:szCs w:val="24"/>
                <w:lang w:val="tt-RU"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5648E54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E0BE14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772218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07C60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E8FEE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CC5E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46750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03CD8E" w14:textId="7518A378"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Упражнения на развитие силы.  Кроссфит.</w:t>
            </w:r>
            <w:r w:rsidR="00E86AB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BF195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E563A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CEA03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9E5FB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6E113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C1C3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4B7E2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1D9A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AE338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0FAEE6C" w14:textId="2F60AF54"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1F0A0F">
              <w:rPr>
                <w:rFonts w:ascii="Times New Roman" w:eastAsia="Times New Roman" w:hAnsi="Times New Roman" w:cs="Times New Roman"/>
                <w:iCs/>
                <w:sz w:val="24"/>
                <w:szCs w:val="24"/>
                <w:lang w:eastAsia="ru-RU"/>
              </w:rPr>
              <w:t xml:space="preserve">Ознакомление с броском через бедро </w:t>
            </w:r>
            <w:r w:rsidR="001F0A0F">
              <w:rPr>
                <w:rFonts w:ascii="Times New Roman" w:eastAsia="Times New Roman" w:hAnsi="Times New Roman" w:cs="Times New Roman"/>
                <w:iCs/>
                <w:sz w:val="24"/>
                <w:szCs w:val="24"/>
                <w:lang w:eastAsia="ru-RU"/>
              </w:rPr>
              <w:lastRenderedPageBreak/>
              <w:t>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5998A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1F31C68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0C919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lastRenderedPageBreak/>
              <w:t>99-100</w:t>
            </w:r>
          </w:p>
        </w:tc>
        <w:tc>
          <w:tcPr>
            <w:tcW w:w="692" w:type="pct"/>
            <w:tcBorders>
              <w:top w:val="single" w:sz="4" w:space="0" w:color="auto"/>
              <w:left w:val="single" w:sz="4" w:space="0" w:color="auto"/>
              <w:bottom w:val="single" w:sz="4" w:space="0" w:color="auto"/>
              <w:right w:val="single" w:sz="4" w:space="0" w:color="auto"/>
            </w:tcBorders>
            <w:hideMark/>
          </w:tcPr>
          <w:p w14:paraId="363AEC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DA234D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13BC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FEDF7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74E6F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1B917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4DF644E" w14:textId="77777777" w:rsidR="00736DAA" w:rsidRDefault="00C74C2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борьбы (высокая, средняя, низкая)</w:t>
            </w:r>
          </w:p>
          <w:p w14:paraId="1E31C769" w14:textId="417583E5" w:rsidR="00C74C2D" w:rsidRPr="00736DAA" w:rsidRDefault="00C74C2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Перемещения (взад-вперед и влево- 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6BBD6F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AFE3E6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9AD162" w14:textId="1917E9A4"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55F85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C8BA4F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548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0B0C1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FDC2C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96541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24EF96" w14:textId="05D4A631"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Акробатические   упражнения.</w:t>
            </w:r>
            <w:r w:rsidR="0015255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A0849A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74123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AC816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2ED4F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4FD3D4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2555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10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0D139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9C01A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F7E6F8" w14:textId="58C92BEA"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Самозащита. Освобождение от захватов.</w:t>
            </w:r>
            <w:r w:rsidR="0015255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D646B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EA7408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FEC251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157E46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3E1553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E57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D0D7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FECE0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064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C21CCC" w14:textId="3AE06A2F"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0D7B7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62874A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16265A4"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36E1F0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14DC4F7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E0280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D1C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0E04B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7B3342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E4C9F0" w14:textId="3AC917C7"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423A2C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AAB14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910E1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37AC63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B68B44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D9688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718AEC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9ABBA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108AC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1A9122B" w14:textId="61AE6E1E" w:rsidR="00736DAA" w:rsidRPr="00736DAA" w:rsidRDefault="001F0A0F" w:rsidP="001F0A0F">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Индивидуальные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E2ACA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68CE70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0364A6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lastRenderedPageBreak/>
              <w:t>111-112</w:t>
            </w:r>
          </w:p>
        </w:tc>
        <w:tc>
          <w:tcPr>
            <w:tcW w:w="692" w:type="pct"/>
            <w:tcBorders>
              <w:top w:val="single" w:sz="4" w:space="0" w:color="auto"/>
              <w:left w:val="single" w:sz="4" w:space="0" w:color="auto"/>
              <w:bottom w:val="single" w:sz="4" w:space="0" w:color="auto"/>
              <w:right w:val="single" w:sz="4" w:space="0" w:color="auto"/>
            </w:tcBorders>
            <w:hideMark/>
          </w:tcPr>
          <w:p w14:paraId="1DD0298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5D5118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0E55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2FEEA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7228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7E6AF3" w14:textId="7BC36F0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2D9CE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257409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B8C06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14BA007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EB1A9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CB26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9052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7ACFD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26B0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51BDA0" w14:textId="47EB9ADB"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Защита подставками и уходами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AE445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5C991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5A4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389AF65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BEA07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394D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68FD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FE3DB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6A7C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3710E4" w14:textId="7683BCCC"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768FE5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1E1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6999D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E4087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CAC7F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9970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7F5F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7559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F21E9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8C41E6" w14:textId="11FBA8C3"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4C8F3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5F295A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A76BB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1DD19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A22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429A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D206A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A6D57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57F433" w14:textId="04CF4C3A"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«пройди не 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7F4004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562D1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65109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7E3A95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8993E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FA50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FB7C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CCFB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EACCF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9C6263A" w14:textId="4DB88A55"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01B55AA3"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EF508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05E44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0C144B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1AD7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95FF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3478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B0B460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A8AA0E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4AE13C" w14:textId="319C92A5"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Самостраховки при падении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AAF7A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769D6E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F19473"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51D8E3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891438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D801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CF05A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51839E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2E84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46BC72" w14:textId="0AE53FD2"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20B8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95481F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66A3A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06A2076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103C9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6171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596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5399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2F0AC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BD6282" w14:textId="277F75F0"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08791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D1AA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0B492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0E026E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E59F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C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0855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B541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90467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EAFA0C" w14:textId="4DFD7862"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приемы</w:t>
            </w:r>
            <w:r w:rsidR="00BD7CDF">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1187838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A96857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850968"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BC6BB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208FE0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0727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794C4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F7099E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DCD501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876C08" w14:textId="352879AC"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E4866A5"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50A36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B8AB83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43C9E0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2AC37F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EAB9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w:t>
            </w:r>
            <w:r w:rsidRPr="00736DAA">
              <w:rPr>
                <w:rFonts w:ascii="Times New Roman" w:eastAsia="Times New Roman" w:hAnsi="Times New Roman" w:cs="Times New Roman"/>
                <w:iCs/>
                <w:sz w:val="24"/>
                <w:szCs w:val="24"/>
                <w:lang w:eastAsia="ru-RU"/>
              </w:rPr>
              <w:lastRenderedPageBreak/>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D63A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B8BEA98" w14:textId="7C1FB010"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71B3AD3F"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776F306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DDC7B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2E44083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FC9B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DBA0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B253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F4D26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C0F2B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2D0AD0" w14:textId="27A7447A"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со жгутом, поясом, гирями, штангой, набивным мячом. </w:t>
            </w:r>
          </w:p>
        </w:tc>
        <w:tc>
          <w:tcPr>
            <w:tcW w:w="971" w:type="pct"/>
            <w:gridSpan w:val="2"/>
            <w:tcBorders>
              <w:top w:val="single" w:sz="4" w:space="0" w:color="auto"/>
              <w:left w:val="single" w:sz="4" w:space="0" w:color="auto"/>
              <w:bottom w:val="single" w:sz="4" w:space="0" w:color="auto"/>
              <w:right w:val="single" w:sz="4" w:space="0" w:color="auto"/>
            </w:tcBorders>
            <w:hideMark/>
          </w:tcPr>
          <w:p w14:paraId="11049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D1BE3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FA1CC7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7D2DEFA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64F04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6002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E506F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D89C8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FAED0C" w14:textId="297EC3DA"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6364A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0B888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7A063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484C35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EB150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75AB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3780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316996" w14:textId="7BDB1075"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FAC51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07801DE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5DBB7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10ED823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A89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37F3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8740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BF0B55" w14:textId="1625B59C"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1229A2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976CF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0759E4"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A10642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1DF34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F51B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39705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9717F7" w14:textId="28B35A08"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Болевой на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57F233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91173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05DE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145-146</w:t>
            </w:r>
          </w:p>
        </w:tc>
        <w:tc>
          <w:tcPr>
            <w:tcW w:w="692" w:type="pct"/>
            <w:tcBorders>
              <w:top w:val="single" w:sz="4" w:space="0" w:color="auto"/>
              <w:left w:val="single" w:sz="4" w:space="0" w:color="auto"/>
              <w:bottom w:val="single" w:sz="4" w:space="0" w:color="auto"/>
              <w:right w:val="single" w:sz="4" w:space="0" w:color="auto"/>
            </w:tcBorders>
            <w:hideMark/>
          </w:tcPr>
          <w:p w14:paraId="423C1C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2477C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14EF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3CAC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ADAC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AC26B1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93AD45" w14:textId="70334F10"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4F6B0E5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327EDB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82039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4FD0291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FC55F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FBEC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8A3C9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664FC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0F1F4B" w14:textId="0E44460E"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D305B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0CD9E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D7BA8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81AE1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A39533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396E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62F6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19F7D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8D733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8A5C8E" w14:textId="6482BD7E"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Выведение из равновесия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6E0D5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E86A9E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3B3E5A0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62104330" w14:textId="77777777" w:rsidR="00736DAA" w:rsidRPr="00736DAA" w:rsidRDefault="0084746B"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24EE6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9BE3E22"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628EF8"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A139A2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D0DD71C" w14:textId="77777777" w:rsidR="00736DAA" w:rsidRPr="00736DAA" w:rsidRDefault="0084746B"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57021A32" w14:textId="34D51048"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Бросок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06B3E5E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44D9D8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31C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4338810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9BB95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6DED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2ECB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E4D55E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7E493D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08BE67" w14:textId="7B005961"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657D55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EB6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A1144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E94495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9CDEB5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C952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6FBF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B066C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07C6E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AAA03F" w14:textId="1B3D4B32"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1CD256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28702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F7EA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6DFE797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5686EC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111B7B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66E29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4B92D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0D4BF900" w14:textId="4F3A2671" w:rsidR="00736DAA" w:rsidRPr="00736DAA" w:rsidRDefault="00BD68B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Контрприемы от бросков.</w:t>
            </w:r>
            <w:r w:rsidR="00A17694">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69C3A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0A36C4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755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2023C77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A7B6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0ACB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711F41D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2DF6A6" w14:textId="0845FE9D" w:rsidR="00736DAA" w:rsidRPr="00736DAA" w:rsidRDefault="00BD68B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195C2F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w:t>
            </w:r>
          </w:p>
        </w:tc>
      </w:tr>
      <w:tr w:rsidR="00736DAA" w:rsidRPr="00736DAA" w14:paraId="1438CB0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7C886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7C889C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E4CC0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734DF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подгрупповая, коллективно-групповая</w:t>
            </w:r>
          </w:p>
          <w:p w14:paraId="0D8272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076BD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416F41" w14:textId="796BFCDD"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5755DE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Соревнования </w:t>
            </w:r>
          </w:p>
        </w:tc>
      </w:tr>
      <w:tr w:rsidR="00736DAA" w:rsidRPr="00736DAA" w14:paraId="5F5BFA1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D16FE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ABE0E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8436A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6855B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AE14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F4B6D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B5E08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73B15A" w14:textId="48F0A5FD"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Соревнования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0678B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BDE70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95E7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FE493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0E0B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E4CE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CE49EE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9B05D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FF0AA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479F40" w14:textId="0A61F3D1"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52B52F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8BFAD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91212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2DB18A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F21904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A89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FE18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E9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415E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E53A6A" w14:textId="6A8441A0"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02FEEB0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A359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23990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59B34A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E510E0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94D4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A5386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729299" w14:textId="1F36BA6D"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Бросок через плечо</w:t>
            </w:r>
            <w:r w:rsidR="0054136A">
              <w:rPr>
                <w:rFonts w:ascii="Times New Roman" w:eastAsia="Times New Roman" w:hAnsi="Times New Roman" w:cs="Times New Roman"/>
                <w:iCs/>
                <w:sz w:val="24"/>
                <w:szCs w:val="24"/>
                <w:lang w:val="tt-RU"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56EF2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578AF6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F6EED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5D36B50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6CAD8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F1F090"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w:t>
            </w:r>
            <w:r w:rsidRPr="00736DAA">
              <w:rPr>
                <w:rFonts w:ascii="Times New Roman" w:eastAsia="Times New Roman" w:hAnsi="Times New Roman" w:cs="Times New Roman"/>
                <w:iCs/>
                <w:sz w:val="24"/>
                <w:szCs w:val="24"/>
                <w:lang w:eastAsia="ru-RU"/>
              </w:rPr>
              <w:lastRenderedPageBreak/>
              <w:t>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A6C20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26EF20A" w14:textId="06E89EF1"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Бои по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254865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B833D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EE776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1468B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013DA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A8ECD1"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91FBC5"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E74995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2BAA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3B8891" w14:textId="43633C25" w:rsidR="00736DAA" w:rsidRPr="00736DAA" w:rsidRDefault="002E4871"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О</w:t>
            </w:r>
            <w:r w:rsidR="00CF5270">
              <w:rPr>
                <w:rFonts w:ascii="Times New Roman" w:eastAsia="Times New Roman" w:hAnsi="Times New Roman" w:cs="Times New Roman"/>
                <w:iCs/>
                <w:sz w:val="24"/>
                <w:szCs w:val="24"/>
                <w:lang w:val="tt-RU" w:eastAsia="ru-RU"/>
              </w:rPr>
              <w:t>ценка результатов достижений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5EF3013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46D551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DA53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26C706F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C6292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A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683AD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A72E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AB80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75533B" w14:textId="5C4BCD82"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406D0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0F6C1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655D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48C64F2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AD70DD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73BC5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2046A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04448B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6A5931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9084BDF" w14:textId="097331B7" w:rsidR="00736DAA" w:rsidRPr="00736DAA" w:rsidRDefault="00CF5270" w:rsidP="0084746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1E5369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13AAD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79C3F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7B5F96A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D243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11314F6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BF9F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15981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1CEABF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0A72E11" w14:textId="507DF139" w:rsidR="00736DAA" w:rsidRPr="00736DAA" w:rsidRDefault="002E4871" w:rsidP="002E487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средней</w:t>
            </w:r>
            <w:r w:rsidR="00736DAA" w:rsidRPr="00736DAA">
              <w:rPr>
                <w:rFonts w:ascii="Times New Roman" w:eastAsia="Times New Roman" w:hAnsi="Times New Roman" w:cs="Times New Roman"/>
                <w:iCs/>
                <w:sz w:val="24"/>
                <w:szCs w:val="24"/>
                <w:lang w:eastAsia="ru-RU"/>
              </w:rPr>
              <w:t xml:space="preserve"> дистанции</w:t>
            </w:r>
            <w:r w:rsidR="00D626A6">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89F2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4CED91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8DCB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2FC9AA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6AFB60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E6A8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E75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73E16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D9C09B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62E43CB" w14:textId="7951F762"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дальней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7EB9C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9324EB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6A576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183-184</w:t>
            </w:r>
          </w:p>
        </w:tc>
        <w:tc>
          <w:tcPr>
            <w:tcW w:w="692" w:type="pct"/>
            <w:tcBorders>
              <w:top w:val="single" w:sz="4" w:space="0" w:color="auto"/>
              <w:left w:val="single" w:sz="4" w:space="0" w:color="auto"/>
              <w:bottom w:val="single" w:sz="4" w:space="0" w:color="auto"/>
              <w:right w:val="single" w:sz="4" w:space="0" w:color="auto"/>
            </w:tcBorders>
            <w:hideMark/>
          </w:tcPr>
          <w:p w14:paraId="20A849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3099B9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2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56BF1E4"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00736DAA" w:rsidRPr="00736DAA">
              <w:rPr>
                <w:rFonts w:ascii="Times New Roman" w:eastAsia="Times New Roman" w:hAnsi="Times New Roman" w:cs="Times New Roman"/>
                <w:iCs/>
                <w:sz w:val="24"/>
                <w:szCs w:val="24"/>
                <w:lang w:eastAsia="ru-RU"/>
              </w:rPr>
              <w:t xml:space="preserve">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2B75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38F010" w14:textId="72596C0B" w:rsidR="00736DAA" w:rsidRPr="00736DAA" w:rsidRDefault="002E4871" w:rsidP="00CF5270">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Удары </w:t>
            </w:r>
            <w:r w:rsidR="00CF5270">
              <w:rPr>
                <w:rFonts w:ascii="Times New Roman" w:eastAsia="Times New Roman" w:hAnsi="Times New Roman" w:cs="Times New Roman"/>
                <w:iCs/>
                <w:sz w:val="24"/>
                <w:szCs w:val="24"/>
                <w:lang w:eastAsia="ru-RU"/>
              </w:rPr>
              <w:t>техника рук</w:t>
            </w:r>
          </w:p>
        </w:tc>
        <w:tc>
          <w:tcPr>
            <w:tcW w:w="971" w:type="pct"/>
            <w:gridSpan w:val="2"/>
            <w:tcBorders>
              <w:top w:val="single" w:sz="4" w:space="0" w:color="auto"/>
              <w:left w:val="single" w:sz="4" w:space="0" w:color="auto"/>
              <w:bottom w:val="single" w:sz="4" w:space="0" w:color="auto"/>
              <w:right w:val="single" w:sz="4" w:space="0" w:color="auto"/>
            </w:tcBorders>
            <w:hideMark/>
          </w:tcPr>
          <w:p w14:paraId="1A5E92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879254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0180B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06B3D0F7" w14:textId="77777777" w:rsidR="00736DAA" w:rsidRPr="00736DAA" w:rsidRDefault="00736DAA" w:rsidP="00736DAA">
            <w:pPr>
              <w:spacing w:after="0" w:line="240"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B6437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A289B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8AA7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E5BAC0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E3E3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A09C31" w14:textId="1C3ABD22"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ногами Мае- гери</w:t>
            </w:r>
          </w:p>
        </w:tc>
        <w:tc>
          <w:tcPr>
            <w:tcW w:w="971" w:type="pct"/>
            <w:gridSpan w:val="2"/>
            <w:tcBorders>
              <w:top w:val="single" w:sz="4" w:space="0" w:color="auto"/>
              <w:left w:val="single" w:sz="4" w:space="0" w:color="auto"/>
              <w:bottom w:val="single" w:sz="4" w:space="0" w:color="auto"/>
              <w:right w:val="single" w:sz="4" w:space="0" w:color="auto"/>
            </w:tcBorders>
            <w:hideMark/>
          </w:tcPr>
          <w:p w14:paraId="4E94AB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7B1957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98463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5ECAD75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6B40E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93B1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18C5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565E9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52786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9F61F3" w14:textId="66AB03C1"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Протокол Табата</w:t>
            </w:r>
            <w:r w:rsidR="00964A10">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D7DA1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919AC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BFC19D"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11734D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6460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C7FB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B14857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5159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D64A71" w14:textId="43FD0FB4"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ударов руками. В движении и на месте</w:t>
            </w:r>
          </w:p>
        </w:tc>
        <w:tc>
          <w:tcPr>
            <w:tcW w:w="971" w:type="pct"/>
            <w:gridSpan w:val="2"/>
            <w:tcBorders>
              <w:top w:val="single" w:sz="4" w:space="0" w:color="auto"/>
              <w:left w:val="single" w:sz="4" w:space="0" w:color="auto"/>
              <w:bottom w:val="single" w:sz="4" w:space="0" w:color="auto"/>
              <w:right w:val="single" w:sz="4" w:space="0" w:color="auto"/>
            </w:tcBorders>
            <w:hideMark/>
          </w:tcPr>
          <w:p w14:paraId="0BF2B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A2B2B1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90B4F04"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71E34DB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828D8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2158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0255DB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48943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0DCF53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B886D0" w14:textId="7440611F"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ударов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2D18C4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870A3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221B4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187C620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6C9A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1763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AB600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C90BC6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9766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4BA0DD" w14:textId="5E54C8DE"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 Протокол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4E6735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369E3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317B72"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3959AC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0469C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E309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w:t>
            </w:r>
            <w:r w:rsidRPr="00736DAA">
              <w:rPr>
                <w:rFonts w:ascii="Times New Roman" w:eastAsia="Times New Roman" w:hAnsi="Times New Roman" w:cs="Times New Roman"/>
                <w:iCs/>
                <w:sz w:val="24"/>
                <w:szCs w:val="24"/>
                <w:lang w:eastAsia="ru-RU"/>
              </w:rPr>
              <w:lastRenderedPageBreak/>
              <w:t>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F7E23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7ADDE81" w14:textId="32963974"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Ударная техника рук</w:t>
            </w:r>
          </w:p>
        </w:tc>
        <w:tc>
          <w:tcPr>
            <w:tcW w:w="971" w:type="pct"/>
            <w:gridSpan w:val="2"/>
            <w:tcBorders>
              <w:top w:val="single" w:sz="4" w:space="0" w:color="auto"/>
              <w:left w:val="single" w:sz="4" w:space="0" w:color="auto"/>
              <w:bottom w:val="single" w:sz="4" w:space="0" w:color="auto"/>
              <w:right w:val="single" w:sz="4" w:space="0" w:color="auto"/>
            </w:tcBorders>
            <w:hideMark/>
          </w:tcPr>
          <w:p w14:paraId="343DA6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w:t>
            </w:r>
          </w:p>
        </w:tc>
      </w:tr>
      <w:tr w:rsidR="00736DAA" w:rsidRPr="00736DAA" w14:paraId="4FAA910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604D1E" w14:textId="77777777" w:rsidR="00736DAA" w:rsidRPr="00736DAA" w:rsidRDefault="003904E2" w:rsidP="00736DA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lastRenderedPageBreak/>
              <w:t>197</w:t>
            </w:r>
            <w:r>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77B470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6083D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AE1C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97AF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2CC73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E40D5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BE13DB0" w14:textId="403E50EA"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удара Мае-гери</w:t>
            </w:r>
          </w:p>
        </w:tc>
        <w:tc>
          <w:tcPr>
            <w:tcW w:w="971" w:type="pct"/>
            <w:gridSpan w:val="2"/>
            <w:tcBorders>
              <w:top w:val="single" w:sz="4" w:space="0" w:color="auto"/>
              <w:left w:val="single" w:sz="4" w:space="0" w:color="auto"/>
              <w:bottom w:val="single" w:sz="4" w:space="0" w:color="auto"/>
              <w:right w:val="single" w:sz="4" w:space="0" w:color="auto"/>
            </w:tcBorders>
            <w:hideMark/>
          </w:tcPr>
          <w:p w14:paraId="3B087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D9F327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8AD7F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328B11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3C18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8F560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E4D65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EFF822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00736DAA"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2FDA2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5D09315" w14:textId="5777BCAE"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партере без партнера. Соло 25 упражнений для борца</w:t>
            </w:r>
          </w:p>
        </w:tc>
        <w:tc>
          <w:tcPr>
            <w:tcW w:w="971" w:type="pct"/>
            <w:gridSpan w:val="2"/>
            <w:tcBorders>
              <w:top w:val="single" w:sz="4" w:space="0" w:color="auto"/>
              <w:left w:val="single" w:sz="4" w:space="0" w:color="auto"/>
              <w:bottom w:val="single" w:sz="4" w:space="0" w:color="auto"/>
              <w:right w:val="single" w:sz="4" w:space="0" w:color="auto"/>
            </w:tcBorders>
            <w:hideMark/>
          </w:tcPr>
          <w:p w14:paraId="5DA77E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BFDB9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602E6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07E166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D1527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8E33AF" w14:textId="77777777"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84746B">
              <w:rPr>
                <w:rFonts w:ascii="Times New Roman" w:eastAsia="Times New Roman" w:hAnsi="Times New Roman" w:cs="Times New Roman"/>
                <w:iCs/>
                <w:sz w:val="24"/>
                <w:szCs w:val="24"/>
                <w:lang w:eastAsia="ru-RU"/>
              </w:rPr>
              <w:t>Общая физическая подготовка</w:t>
            </w:r>
            <w:r w:rsidRPr="00736DAA">
              <w:rPr>
                <w:rFonts w:ascii="Times New Roman" w:eastAsia="Times New Roman" w:hAnsi="Times New Roman" w:cs="Times New Roman"/>
                <w:iCs/>
                <w:sz w:val="24"/>
                <w:szCs w:val="24"/>
                <w:lang w:eastAsia="ru-RU"/>
              </w:rPr>
              <w:t>)</w:t>
            </w:r>
          </w:p>
        </w:tc>
        <w:tc>
          <w:tcPr>
            <w:tcW w:w="295" w:type="pct"/>
            <w:tcBorders>
              <w:top w:val="single" w:sz="4" w:space="0" w:color="auto"/>
              <w:left w:val="single" w:sz="4" w:space="0" w:color="auto"/>
              <w:bottom w:val="single" w:sz="4" w:space="0" w:color="auto"/>
              <w:right w:val="single" w:sz="4" w:space="0" w:color="auto"/>
            </w:tcBorders>
            <w:hideMark/>
          </w:tcPr>
          <w:p w14:paraId="6D619E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4FD5FB6" w14:textId="67341A0F"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74DBA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5FC48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CE15AF"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5022D2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2F0C4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A85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59B532F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7719A35" w14:textId="35550AE9"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ударов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C35A0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3399F2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038E6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547B5FC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157AD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16F4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A273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3AEF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5023586" w14:textId="0A25A9FB"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Комплекс общеразвивающих упражнений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50CC28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7589EF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149B2B95"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207</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208</w:t>
            </w:r>
          </w:p>
        </w:tc>
        <w:tc>
          <w:tcPr>
            <w:tcW w:w="692" w:type="pct"/>
            <w:tcBorders>
              <w:top w:val="single" w:sz="4" w:space="0" w:color="auto"/>
              <w:left w:val="single" w:sz="4" w:space="0" w:color="auto"/>
              <w:bottom w:val="single" w:sz="4" w:space="0" w:color="auto"/>
              <w:right w:val="single" w:sz="4" w:space="0" w:color="auto"/>
            </w:tcBorders>
          </w:tcPr>
          <w:p w14:paraId="1FE39E24"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7A368897"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9230DEE"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DA2DB6"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189F8A"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tcPr>
          <w:p w14:paraId="34AD7E39"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7ED02BBE" w14:textId="1BD09870" w:rsidR="003904E2"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техники рук</w:t>
            </w:r>
          </w:p>
        </w:tc>
        <w:tc>
          <w:tcPr>
            <w:tcW w:w="971" w:type="pct"/>
            <w:gridSpan w:val="2"/>
            <w:tcBorders>
              <w:top w:val="single" w:sz="4" w:space="0" w:color="auto"/>
              <w:left w:val="single" w:sz="4" w:space="0" w:color="auto"/>
              <w:bottom w:val="single" w:sz="4" w:space="0" w:color="auto"/>
              <w:right w:val="single" w:sz="4" w:space="0" w:color="auto"/>
            </w:tcBorders>
          </w:tcPr>
          <w:p w14:paraId="132B0C77"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48DCBC3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47AA3352"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209</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210</w:t>
            </w:r>
          </w:p>
        </w:tc>
        <w:tc>
          <w:tcPr>
            <w:tcW w:w="692" w:type="pct"/>
            <w:tcBorders>
              <w:top w:val="single" w:sz="4" w:space="0" w:color="auto"/>
              <w:left w:val="single" w:sz="4" w:space="0" w:color="auto"/>
              <w:bottom w:val="single" w:sz="4" w:space="0" w:color="auto"/>
              <w:right w:val="single" w:sz="4" w:space="0" w:color="auto"/>
            </w:tcBorders>
          </w:tcPr>
          <w:p w14:paraId="677FA8D4" w14:textId="77777777" w:rsidR="003904E2"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77CB744"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68F74E8"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84D3E0"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C13249"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00B2E261" w14:textId="77777777" w:rsidR="003904E2"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69A35E21" w14:textId="03AD3B48" w:rsidR="003904E2"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развитие силы</w:t>
            </w:r>
          </w:p>
        </w:tc>
        <w:tc>
          <w:tcPr>
            <w:tcW w:w="971" w:type="pct"/>
            <w:gridSpan w:val="2"/>
            <w:tcBorders>
              <w:top w:val="single" w:sz="4" w:space="0" w:color="auto"/>
              <w:left w:val="single" w:sz="4" w:space="0" w:color="auto"/>
              <w:bottom w:val="single" w:sz="4" w:space="0" w:color="auto"/>
              <w:right w:val="single" w:sz="4" w:space="0" w:color="auto"/>
            </w:tcBorders>
          </w:tcPr>
          <w:p w14:paraId="3B5F0F5A"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FCFC8B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2CB576"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211</w:t>
            </w:r>
            <w:r w:rsidR="00736DAA"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212</w:t>
            </w:r>
          </w:p>
        </w:tc>
        <w:tc>
          <w:tcPr>
            <w:tcW w:w="692" w:type="pct"/>
            <w:tcBorders>
              <w:top w:val="single" w:sz="4" w:space="0" w:color="auto"/>
              <w:left w:val="single" w:sz="4" w:space="0" w:color="auto"/>
              <w:bottom w:val="single" w:sz="4" w:space="0" w:color="auto"/>
              <w:right w:val="single" w:sz="4" w:space="0" w:color="auto"/>
            </w:tcBorders>
            <w:hideMark/>
          </w:tcPr>
          <w:p w14:paraId="693A4DE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CCB6F2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7536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C69F9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8E44B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1E2A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4546A3D9" w14:textId="5DB94344"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рук и ног</w:t>
            </w:r>
          </w:p>
        </w:tc>
        <w:tc>
          <w:tcPr>
            <w:tcW w:w="956" w:type="pct"/>
            <w:tcBorders>
              <w:top w:val="single" w:sz="4" w:space="0" w:color="auto"/>
              <w:left w:val="single" w:sz="4" w:space="0" w:color="auto"/>
              <w:bottom w:val="single" w:sz="4" w:space="0" w:color="auto"/>
              <w:right w:val="single" w:sz="4" w:space="0" w:color="auto"/>
            </w:tcBorders>
            <w:hideMark/>
          </w:tcPr>
          <w:p w14:paraId="42089F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DE84A3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154950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64E651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2D98B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DC06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9ECB9B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099E31A0" w14:textId="396FA539" w:rsidR="00736DAA"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Йога в помощь бойцу</w:t>
            </w:r>
          </w:p>
        </w:tc>
        <w:tc>
          <w:tcPr>
            <w:tcW w:w="956" w:type="pct"/>
            <w:tcBorders>
              <w:top w:val="single" w:sz="4" w:space="0" w:color="auto"/>
              <w:left w:val="single" w:sz="4" w:space="0" w:color="auto"/>
              <w:bottom w:val="single" w:sz="4" w:space="0" w:color="auto"/>
              <w:right w:val="single" w:sz="4" w:space="0" w:color="auto"/>
            </w:tcBorders>
            <w:hideMark/>
          </w:tcPr>
          <w:p w14:paraId="14E26F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Учебные бои, соревнования</w:t>
            </w:r>
          </w:p>
        </w:tc>
      </w:tr>
      <w:tr w:rsidR="003904E2" w:rsidRPr="00736DAA" w14:paraId="2FFA9D6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6374F188"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862D36A"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255374B"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A36EB0C"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67E40B0A"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32887D1D" w14:textId="7C32829F" w:rsidR="003904E2" w:rsidRPr="00736DAA" w:rsidRDefault="00CF527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Тесты. Отжимания, пресс, прыжки на скакалке.</w:t>
            </w:r>
          </w:p>
        </w:tc>
        <w:tc>
          <w:tcPr>
            <w:tcW w:w="956" w:type="pct"/>
            <w:tcBorders>
              <w:top w:val="single" w:sz="4" w:space="0" w:color="auto"/>
              <w:left w:val="single" w:sz="4" w:space="0" w:color="auto"/>
              <w:bottom w:val="single" w:sz="4" w:space="0" w:color="auto"/>
              <w:right w:val="single" w:sz="4" w:space="0" w:color="auto"/>
            </w:tcBorders>
          </w:tcPr>
          <w:p w14:paraId="39348C64"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p>
        </w:tc>
      </w:tr>
    </w:tbl>
    <w:p w14:paraId="3C75B11E" w14:textId="30179ED7" w:rsidR="00736DAA" w:rsidRPr="00736DAA" w:rsidRDefault="00A83DE0"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E81C01">
        <w:rPr>
          <w:rFonts w:ascii="Times New Roman" w:eastAsia="Calibri" w:hAnsi="Times New Roman" w:cs="Times New Roman"/>
          <w:b/>
          <w:sz w:val="24"/>
          <w:szCs w:val="24"/>
        </w:rPr>
        <w:t xml:space="preserve"> года обучения</w:t>
      </w:r>
      <w:r w:rsidR="00736DAA" w:rsidRPr="00736DAA">
        <w:rPr>
          <w:rFonts w:ascii="Times New Roman" w:eastAsia="Calibri" w:hAnsi="Times New Roman" w:cs="Times New Roman"/>
          <w:b/>
          <w:sz w:val="24"/>
          <w:szCs w:val="24"/>
        </w:rPr>
        <w:t xml:space="preserve"> </w:t>
      </w:r>
    </w:p>
    <w:p w14:paraId="0A189BED" w14:textId="77777777" w:rsidR="00736DAA" w:rsidRPr="00736DAA" w:rsidRDefault="00736DAA" w:rsidP="00736DAA">
      <w:pPr>
        <w:spacing w:after="0" w:line="276" w:lineRule="auto"/>
        <w:rPr>
          <w:rFonts w:ascii="Times New Roman" w:eastAsia="Calibri" w:hAnsi="Times New Roman" w:cs="Times New Roman"/>
          <w:b/>
          <w:sz w:val="24"/>
          <w:szCs w:val="24"/>
        </w:rPr>
        <w:sectPr w:rsidR="00736DAA"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131DC" w14:textId="77777777" w:rsidR="00F121BF" w:rsidRDefault="00F121BF" w:rsidP="00761286">
      <w:pPr>
        <w:spacing w:after="0" w:line="240" w:lineRule="auto"/>
      </w:pPr>
      <w:r>
        <w:separator/>
      </w:r>
    </w:p>
  </w:endnote>
  <w:endnote w:type="continuationSeparator" w:id="0">
    <w:p w14:paraId="71DFAA81" w14:textId="77777777" w:rsidR="00F121BF" w:rsidRDefault="00F121BF"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A83DE0" w:rsidRDefault="00A83DE0">
        <w:pPr>
          <w:pStyle w:val="a5"/>
          <w:jc w:val="right"/>
        </w:pPr>
        <w:r>
          <w:fldChar w:fldCharType="begin"/>
        </w:r>
        <w:r>
          <w:instrText>PAGE   \* MERGEFORMAT</w:instrText>
        </w:r>
        <w:r>
          <w:fldChar w:fldCharType="separate"/>
        </w:r>
        <w:r w:rsidR="00AC0DCA">
          <w:rPr>
            <w:noProof/>
          </w:rPr>
          <w:t>20</w:t>
        </w:r>
        <w:r>
          <w:fldChar w:fldCharType="end"/>
        </w:r>
      </w:p>
    </w:sdtContent>
  </w:sdt>
  <w:p w14:paraId="183BE471" w14:textId="77777777" w:rsidR="00A83DE0" w:rsidRDefault="00A83DE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A594F" w14:textId="77777777" w:rsidR="00F121BF" w:rsidRDefault="00F121BF" w:rsidP="00761286">
      <w:pPr>
        <w:spacing w:after="0" w:line="240" w:lineRule="auto"/>
      </w:pPr>
      <w:r>
        <w:separator/>
      </w:r>
    </w:p>
  </w:footnote>
  <w:footnote w:type="continuationSeparator" w:id="0">
    <w:p w14:paraId="5F16DFDD" w14:textId="77777777" w:rsidR="00F121BF" w:rsidRDefault="00F121BF"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15:restartNumberingAfterBreak="0">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15:restartNumberingAfterBreak="0">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15:restartNumberingAfterBreak="0">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15:restartNumberingAfterBreak="0">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52555"/>
    <w:rsid w:val="00171ABC"/>
    <w:rsid w:val="001C7776"/>
    <w:rsid w:val="001F0A0F"/>
    <w:rsid w:val="002155F4"/>
    <w:rsid w:val="00233CE1"/>
    <w:rsid w:val="0024626A"/>
    <w:rsid w:val="002D145A"/>
    <w:rsid w:val="002E4871"/>
    <w:rsid w:val="002F33DD"/>
    <w:rsid w:val="00330FAC"/>
    <w:rsid w:val="0037248F"/>
    <w:rsid w:val="003904E2"/>
    <w:rsid w:val="003F08FC"/>
    <w:rsid w:val="004131AE"/>
    <w:rsid w:val="00421341"/>
    <w:rsid w:val="00441511"/>
    <w:rsid w:val="00442018"/>
    <w:rsid w:val="0047747A"/>
    <w:rsid w:val="004B31A8"/>
    <w:rsid w:val="00511CCD"/>
    <w:rsid w:val="00512A6B"/>
    <w:rsid w:val="0054136A"/>
    <w:rsid w:val="00596EB9"/>
    <w:rsid w:val="005C4AAE"/>
    <w:rsid w:val="00656760"/>
    <w:rsid w:val="00665F30"/>
    <w:rsid w:val="00671DDD"/>
    <w:rsid w:val="006E22C8"/>
    <w:rsid w:val="007214F5"/>
    <w:rsid w:val="00730C0B"/>
    <w:rsid w:val="00736DAA"/>
    <w:rsid w:val="00761286"/>
    <w:rsid w:val="007F3526"/>
    <w:rsid w:val="0084746B"/>
    <w:rsid w:val="008B2DBB"/>
    <w:rsid w:val="00950B64"/>
    <w:rsid w:val="00955B80"/>
    <w:rsid w:val="00956DAD"/>
    <w:rsid w:val="00964A10"/>
    <w:rsid w:val="009A1129"/>
    <w:rsid w:val="00A17694"/>
    <w:rsid w:val="00A45CFB"/>
    <w:rsid w:val="00A83DE0"/>
    <w:rsid w:val="00AC0DCA"/>
    <w:rsid w:val="00B046BC"/>
    <w:rsid w:val="00B15FF1"/>
    <w:rsid w:val="00BD68B0"/>
    <w:rsid w:val="00BD694D"/>
    <w:rsid w:val="00BD7CDF"/>
    <w:rsid w:val="00C74C2D"/>
    <w:rsid w:val="00C82979"/>
    <w:rsid w:val="00C92192"/>
    <w:rsid w:val="00CF5270"/>
    <w:rsid w:val="00CF5DF7"/>
    <w:rsid w:val="00D626A6"/>
    <w:rsid w:val="00D642E8"/>
    <w:rsid w:val="00E7478A"/>
    <w:rsid w:val="00E81C01"/>
    <w:rsid w:val="00E86AB5"/>
    <w:rsid w:val="00EC153F"/>
    <w:rsid w:val="00EF1CFA"/>
    <w:rsid w:val="00F121BF"/>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A507B-0F3C-4921-AB93-54C9F6A10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15229</Words>
  <Characters>86810</Characters>
  <Application>Microsoft Office Word</Application>
  <DocSecurity>0</DocSecurity>
  <Lines>723</Lines>
  <Paragraphs>203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User</cp:lastModifiedBy>
  <cp:revision>5</cp:revision>
  <cp:lastPrinted>2023-09-15T05:27:00Z</cp:lastPrinted>
  <dcterms:created xsi:type="dcterms:W3CDTF">2022-10-27T10:43:00Z</dcterms:created>
  <dcterms:modified xsi:type="dcterms:W3CDTF">2023-10-04T06:53:00Z</dcterms:modified>
</cp:coreProperties>
</file>